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0B52" w14:textId="591C8C29" w:rsidR="00514B94" w:rsidRPr="006D6C9E" w:rsidRDefault="006D6C9E" w:rsidP="006D6C9E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  <w:r w:rsidRPr="006D6C9E">
        <w:rPr>
          <w:rFonts w:ascii="ＭＳ Ｐゴシック" w:eastAsia="ＭＳ Ｐゴシック" w:hAnsi="ＭＳ Ｐゴシック" w:hint="eastAsia"/>
          <w:sz w:val="24"/>
          <w:szCs w:val="24"/>
        </w:rPr>
        <w:t>日程変更のお知らせ</w:t>
      </w:r>
    </w:p>
    <w:p w14:paraId="63782551" w14:textId="77777777" w:rsidR="006D6C9E" w:rsidRDefault="006D6C9E"/>
    <w:p w14:paraId="6828D262" w14:textId="2F414658" w:rsidR="006D6C9E" w:rsidRDefault="006D6C9E" w:rsidP="006D6C9E">
      <w:pPr>
        <w:ind w:firstLineChars="100" w:firstLine="210"/>
        <w:rPr>
          <w:rFonts w:hint="eastAsia"/>
        </w:rPr>
      </w:pPr>
      <w:r>
        <w:rPr>
          <w:rFonts w:hint="eastAsia"/>
        </w:rPr>
        <w:t>先日（6月29日）、</w:t>
      </w:r>
      <w:r>
        <w:rPr>
          <w:rFonts w:hint="eastAsia"/>
        </w:rPr>
        <w:t>「2023年度夏季集中講義「中国語海外研修」参加者募集開始のお知らせ」を「教育推進機構　外国語教育部門」のHPに公開しましたが、</w:t>
      </w:r>
      <w:r>
        <w:rPr>
          <w:rFonts w:hint="eastAsia"/>
        </w:rPr>
        <w:t>その後、韓国の成均館大学側から「本学では9月から新学期の授業が始まり、この日程では研修に参加できる学生がいないかも知れませんので、日程を8月末頃に変更していただければ幸いです。」という要請が吉林大学側を通して届きましたので、今回研修の日程を「2023年8月21日（月）～8月25日（金）」に変更</w:t>
      </w:r>
      <w:r>
        <w:rPr>
          <w:rFonts w:hint="eastAsia"/>
        </w:rPr>
        <w:t>することになりました。</w:t>
      </w:r>
    </w:p>
    <w:sectPr w:rsidR="006D6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9E"/>
    <w:rsid w:val="00514B94"/>
    <w:rsid w:val="006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4E68A"/>
  <w15:chartTrackingRefBased/>
  <w15:docId w15:val="{19157BE8-D4F2-4492-8E1A-8ADDF87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路易 孫</dc:creator>
  <cp:keywords/>
  <dc:description/>
  <cp:lastModifiedBy>路易 孫</cp:lastModifiedBy>
  <cp:revision>1</cp:revision>
  <dcterms:created xsi:type="dcterms:W3CDTF">2023-07-05T07:05:00Z</dcterms:created>
  <dcterms:modified xsi:type="dcterms:W3CDTF">2023-07-05T07:13:00Z</dcterms:modified>
</cp:coreProperties>
</file>